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default" w:ascii="Times New Roman" w:hAnsi="Times New Roman" w:eastAsia="仿宋" w:cs="Times New Roman"/>
          <w:b/>
          <w:bCs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附件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1</w:t>
      </w:r>
    </w:p>
    <w:p>
      <w:pPr>
        <w:pStyle w:val="2"/>
        <w:spacing w:line="580" w:lineRule="exact"/>
        <w:rPr>
          <w:rFonts w:hint="default" w:ascii="Times New Roman" w:hAnsi="Times New Roman" w:cs="Times New Roman"/>
          <w:color w:val="auto"/>
        </w:rPr>
      </w:pPr>
      <w:bookmarkStart w:id="0" w:name="_Toc95574116"/>
      <w:bookmarkStart w:id="1" w:name="_Toc83114375"/>
      <w:bookmarkStart w:id="2" w:name="_Toc99730023"/>
      <w:r>
        <w:rPr>
          <w:rFonts w:hint="default" w:ascii="Times New Roman" w:hAnsi="Times New Roman" w:cs="Times New Roman"/>
          <w:color w:val="auto"/>
        </w:rPr>
        <w:t>报价明细</w:t>
      </w:r>
      <w:bookmarkEnd w:id="0"/>
      <w:bookmarkEnd w:id="1"/>
      <w:bookmarkEnd w:id="2"/>
      <w:r>
        <w:rPr>
          <w:rFonts w:hint="default" w:ascii="Times New Roman" w:hAnsi="Times New Roman" w:cs="Times New Roman"/>
          <w:color w:val="auto"/>
        </w:rPr>
        <w:t>清单</w:t>
      </w:r>
    </w:p>
    <w:p>
      <w:pPr>
        <w:adjustRightInd w:val="0"/>
        <w:spacing w:line="580" w:lineRule="exact"/>
        <w:rPr>
          <w:rFonts w:hint="default" w:ascii="Times New Roman" w:hAnsi="Times New Roman" w:eastAsia="仿宋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</w:rPr>
        <w:t xml:space="preserve">项目名称： </w:t>
      </w:r>
    </w:p>
    <w:tbl>
      <w:tblPr>
        <w:tblStyle w:val="9"/>
        <w:tblW w:w="8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93"/>
        <w:gridCol w:w="2126"/>
        <w:gridCol w:w="2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</w:rPr>
              <w:t>数据库名称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hint="eastAsia" w:eastAsia="仿宋" w:cs="Times New Roman"/>
                <w:color w:val="auto"/>
                <w:kern w:val="0"/>
                <w:lang w:eastAsia="zh-CN"/>
              </w:rPr>
              <w:t>单价（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</w:rPr>
              <w:t>元</w:t>
            </w:r>
            <w:r>
              <w:rPr>
                <w:rFonts w:hint="eastAsia" w:eastAsia="仿宋" w:cs="Times New Roman"/>
                <w:color w:val="auto"/>
                <w:kern w:val="0"/>
                <w:lang w:eastAsia="zh-CN"/>
              </w:rPr>
              <w:t>）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lang w:val="en-US" w:eastAsia="zh-C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</w:rPr>
            </w:pPr>
          </w:p>
        </w:tc>
      </w:tr>
    </w:tbl>
    <w:p>
      <w:pPr>
        <w:spacing w:line="580" w:lineRule="exact"/>
        <w:rPr>
          <w:rFonts w:hint="default" w:ascii="Times New Roman" w:hAnsi="Times New Roman" w:eastAsia="仿宋" w:cs="Times New Roman"/>
          <w:color w:val="auto"/>
        </w:rPr>
      </w:pPr>
    </w:p>
    <w:p>
      <w:pPr>
        <w:spacing w:line="580" w:lineRule="exact"/>
        <w:rPr>
          <w:rFonts w:hint="default" w:ascii="Times New Roman" w:hAnsi="Times New Roman" w:eastAsia="仿宋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</w:rPr>
        <w:t>注：报价人根据实际情况可在表中报价明细的基础上进行扩展。</w:t>
      </w:r>
    </w:p>
    <w:p>
      <w:pPr>
        <w:adjustRightInd w:val="0"/>
        <w:spacing w:line="580" w:lineRule="exact"/>
        <w:ind w:firstLine="4200" w:firstLineChars="2000"/>
        <w:rPr>
          <w:rFonts w:hint="default" w:ascii="Times New Roman" w:hAnsi="Times New Roman" w:eastAsia="仿宋" w:cs="Times New Roman"/>
          <w:snapToGrid w:val="0"/>
          <w:color w:val="auto"/>
          <w:kern w:val="0"/>
        </w:rPr>
      </w:pPr>
    </w:p>
    <w:p>
      <w:pPr>
        <w:adjustRightInd w:val="0"/>
        <w:spacing w:line="580" w:lineRule="exact"/>
        <w:ind w:firstLine="4200" w:firstLineChars="2000"/>
        <w:rPr>
          <w:rFonts w:hint="default" w:ascii="Times New Roman" w:hAnsi="Times New Roman" w:eastAsia="仿宋" w:cs="Times New Roman"/>
          <w:color w:val="auto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kern w:val="0"/>
        </w:rPr>
        <w:t>询价响应人(盖</w:t>
      </w:r>
      <w:r>
        <w:rPr>
          <w:rFonts w:hint="default" w:ascii="Times New Roman" w:hAnsi="Times New Roman" w:eastAsia="仿宋" w:cs="Times New Roman"/>
          <w:color w:val="auto"/>
        </w:rPr>
        <w:t>公章</w:t>
      </w:r>
      <w:r>
        <w:rPr>
          <w:rFonts w:hint="default" w:ascii="Times New Roman" w:hAnsi="Times New Roman" w:eastAsia="仿宋" w:cs="Times New Roman"/>
          <w:snapToGrid w:val="0"/>
          <w:color w:val="auto"/>
          <w:kern w:val="0"/>
        </w:rPr>
        <w:t>或电子签章</w:t>
      </w:r>
      <w:r>
        <w:rPr>
          <w:rFonts w:hint="default" w:ascii="Times New Roman" w:hAnsi="Times New Roman" w:eastAsia="仿宋" w:cs="Times New Roman"/>
          <w:color w:val="auto"/>
        </w:rPr>
        <w:t>)</w:t>
      </w:r>
    </w:p>
    <w:p>
      <w:pPr>
        <w:spacing w:line="580" w:lineRule="exact"/>
        <w:ind w:firstLine="4515" w:firstLineChars="2150"/>
        <w:rPr>
          <w:rFonts w:hint="default" w:ascii="Times New Roman" w:hAnsi="Times New Roman" w:eastAsia="仿宋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</w:rPr>
        <w:t>日期：   年  月  日</w:t>
      </w:r>
    </w:p>
    <w:p>
      <w:pPr>
        <w:rPr>
          <w:rFonts w:hint="default" w:ascii="Times New Roman" w:hAnsi="Times New Roman" w:cs="Times New Roman"/>
          <w:color w:val="auto"/>
        </w:rPr>
      </w:pPr>
      <w:bookmarkStart w:id="3" w:name="_GoBack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 Light">
    <w:altName w:val="黑体"/>
    <w:panose1 w:val="00000000000000000000"/>
    <w:charset w:val="00"/>
    <w:family w:val="swiss"/>
    <w:pitch w:val="default"/>
    <w:sig w:usb0="00000000" w:usb1="00000000" w:usb2="00000016" w:usb3="00000000" w:csb0="0004001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8FF259"/>
    <w:rsid w:val="133F40FD"/>
    <w:rsid w:val="172FFB38"/>
    <w:rsid w:val="1CBF9695"/>
    <w:rsid w:val="1FA3C051"/>
    <w:rsid w:val="1FDF164D"/>
    <w:rsid w:val="21FE50AF"/>
    <w:rsid w:val="27F5D1AD"/>
    <w:rsid w:val="2FFBDD8C"/>
    <w:rsid w:val="2FFFC61B"/>
    <w:rsid w:val="33F93733"/>
    <w:rsid w:val="36D9A5AE"/>
    <w:rsid w:val="37D89B0A"/>
    <w:rsid w:val="37FD916B"/>
    <w:rsid w:val="385F6A56"/>
    <w:rsid w:val="3ACF07FC"/>
    <w:rsid w:val="3CAF38EC"/>
    <w:rsid w:val="3CB98A73"/>
    <w:rsid w:val="3CFDD531"/>
    <w:rsid w:val="3D337F38"/>
    <w:rsid w:val="3D479D50"/>
    <w:rsid w:val="3DFF84EA"/>
    <w:rsid w:val="3F452975"/>
    <w:rsid w:val="3F7FF509"/>
    <w:rsid w:val="3FF75F04"/>
    <w:rsid w:val="3FFDAE7E"/>
    <w:rsid w:val="47FFB7BD"/>
    <w:rsid w:val="4B7F186C"/>
    <w:rsid w:val="4F937C2B"/>
    <w:rsid w:val="4FDB068A"/>
    <w:rsid w:val="55F7C319"/>
    <w:rsid w:val="59DF14F2"/>
    <w:rsid w:val="5D7F46E4"/>
    <w:rsid w:val="5DFF2D33"/>
    <w:rsid w:val="5EF5199E"/>
    <w:rsid w:val="5EF6B722"/>
    <w:rsid w:val="5F7F0A7C"/>
    <w:rsid w:val="5FBC628E"/>
    <w:rsid w:val="5FFDD8BF"/>
    <w:rsid w:val="5FFF0018"/>
    <w:rsid w:val="65772F2D"/>
    <w:rsid w:val="65FFF220"/>
    <w:rsid w:val="67BD39E9"/>
    <w:rsid w:val="67EFA1B2"/>
    <w:rsid w:val="6899E2AD"/>
    <w:rsid w:val="69FF2F2D"/>
    <w:rsid w:val="6BD39164"/>
    <w:rsid w:val="6CF67C8B"/>
    <w:rsid w:val="6DF970ED"/>
    <w:rsid w:val="6E4D7927"/>
    <w:rsid w:val="6E5B4726"/>
    <w:rsid w:val="6EDA0E10"/>
    <w:rsid w:val="6F7717C0"/>
    <w:rsid w:val="6FBD68B8"/>
    <w:rsid w:val="6FD1C0BD"/>
    <w:rsid w:val="6FDED18B"/>
    <w:rsid w:val="6FF73430"/>
    <w:rsid w:val="6FF7EF2F"/>
    <w:rsid w:val="6FFFDFE6"/>
    <w:rsid w:val="747EAED6"/>
    <w:rsid w:val="7567DF61"/>
    <w:rsid w:val="757DACF6"/>
    <w:rsid w:val="75ED766D"/>
    <w:rsid w:val="76B72DD1"/>
    <w:rsid w:val="773C17C4"/>
    <w:rsid w:val="776ABF49"/>
    <w:rsid w:val="77F50D6E"/>
    <w:rsid w:val="798BE1B2"/>
    <w:rsid w:val="79FF29FB"/>
    <w:rsid w:val="7AFED474"/>
    <w:rsid w:val="7B3FA08A"/>
    <w:rsid w:val="7B672E82"/>
    <w:rsid w:val="7BFAEFFF"/>
    <w:rsid w:val="7CEF5D28"/>
    <w:rsid w:val="7DFD41EE"/>
    <w:rsid w:val="7DFF76F2"/>
    <w:rsid w:val="7E5FA827"/>
    <w:rsid w:val="7E8C264B"/>
    <w:rsid w:val="7EC9C05A"/>
    <w:rsid w:val="7EDF8892"/>
    <w:rsid w:val="7EEBEC30"/>
    <w:rsid w:val="7EEFD8E7"/>
    <w:rsid w:val="7EFF0954"/>
    <w:rsid w:val="7F4FB3EE"/>
    <w:rsid w:val="7F9BD387"/>
    <w:rsid w:val="7FB5967A"/>
    <w:rsid w:val="7FBB8F65"/>
    <w:rsid w:val="7FBE1218"/>
    <w:rsid w:val="7FCB87B5"/>
    <w:rsid w:val="7FDB0E1A"/>
    <w:rsid w:val="7FED004F"/>
    <w:rsid w:val="7FEF5F76"/>
    <w:rsid w:val="7FF7BD48"/>
    <w:rsid w:val="7FFE8EA0"/>
    <w:rsid w:val="7FFF3A14"/>
    <w:rsid w:val="7FFFAB5E"/>
    <w:rsid w:val="8FFFAB3C"/>
    <w:rsid w:val="95FFA1C9"/>
    <w:rsid w:val="9BF72417"/>
    <w:rsid w:val="9BFBF2C9"/>
    <w:rsid w:val="9DFBF139"/>
    <w:rsid w:val="9EBB158C"/>
    <w:rsid w:val="9FEBF333"/>
    <w:rsid w:val="9FEDE108"/>
    <w:rsid w:val="B34F21CB"/>
    <w:rsid w:val="B76F2941"/>
    <w:rsid w:val="B9FB629F"/>
    <w:rsid w:val="BAAA865A"/>
    <w:rsid w:val="BEBF9335"/>
    <w:rsid w:val="BEDD56AE"/>
    <w:rsid w:val="BF6ABBE0"/>
    <w:rsid w:val="BFAF6BB8"/>
    <w:rsid w:val="BFFD20ED"/>
    <w:rsid w:val="CDDCB2FC"/>
    <w:rsid w:val="CFBEECF1"/>
    <w:rsid w:val="CFEFCD3E"/>
    <w:rsid w:val="D8949596"/>
    <w:rsid w:val="DAEDADE6"/>
    <w:rsid w:val="DEFA8543"/>
    <w:rsid w:val="DEFDCFB4"/>
    <w:rsid w:val="DF6B1D02"/>
    <w:rsid w:val="DF7F03CE"/>
    <w:rsid w:val="DF87E7A0"/>
    <w:rsid w:val="DF8FF259"/>
    <w:rsid w:val="DFAFB127"/>
    <w:rsid w:val="E35F8C10"/>
    <w:rsid w:val="E3FFB60C"/>
    <w:rsid w:val="E4DE54C4"/>
    <w:rsid w:val="E6CD40B0"/>
    <w:rsid w:val="E74FFD5C"/>
    <w:rsid w:val="E7571D0F"/>
    <w:rsid w:val="E7DFA73B"/>
    <w:rsid w:val="ED7141A8"/>
    <w:rsid w:val="EEB2DB36"/>
    <w:rsid w:val="EEEBA11D"/>
    <w:rsid w:val="EF9EDE60"/>
    <w:rsid w:val="EFCE3983"/>
    <w:rsid w:val="EFD7A5F2"/>
    <w:rsid w:val="EFEF709C"/>
    <w:rsid w:val="EFFFA9A1"/>
    <w:rsid w:val="F30E421E"/>
    <w:rsid w:val="F6F0F32B"/>
    <w:rsid w:val="F77FACE5"/>
    <w:rsid w:val="F7B679FD"/>
    <w:rsid w:val="F7F676F6"/>
    <w:rsid w:val="F7FF41AC"/>
    <w:rsid w:val="F9A118C7"/>
    <w:rsid w:val="F9EFF7EF"/>
    <w:rsid w:val="F9FF3BFA"/>
    <w:rsid w:val="FABF7349"/>
    <w:rsid w:val="FADF8E71"/>
    <w:rsid w:val="FBDB92DD"/>
    <w:rsid w:val="FBFFB3D3"/>
    <w:rsid w:val="FC0F3EEC"/>
    <w:rsid w:val="FCD3C551"/>
    <w:rsid w:val="FCF35677"/>
    <w:rsid w:val="FD3B1F54"/>
    <w:rsid w:val="FD7EA9CD"/>
    <w:rsid w:val="FDFAD144"/>
    <w:rsid w:val="FEBF79E8"/>
    <w:rsid w:val="FEFB8638"/>
    <w:rsid w:val="FEFFD997"/>
    <w:rsid w:val="FEFFF996"/>
    <w:rsid w:val="FF674F90"/>
    <w:rsid w:val="FF7C290F"/>
    <w:rsid w:val="FFA73414"/>
    <w:rsid w:val="FFB52C61"/>
    <w:rsid w:val="FFD79263"/>
    <w:rsid w:val="FFDE1105"/>
    <w:rsid w:val="FFDF6987"/>
    <w:rsid w:val="FFEDE8FD"/>
    <w:rsid w:val="FFEFF150"/>
    <w:rsid w:val="FFFB7FB0"/>
    <w:rsid w:val="FFFE8B32"/>
    <w:rsid w:val="FFFECA5D"/>
    <w:rsid w:val="FF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napToGrid w:val="0"/>
      <w:spacing w:before="340" w:after="330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4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  <w:style w:type="paragraph" w:customStyle="1" w:styleId="11">
    <w:name w:val="Body text|1"/>
    <w:basedOn w:val="1"/>
    <w:qFormat/>
    <w:uiPriority w:val="0"/>
    <w:pPr>
      <w:spacing w:line="394" w:lineRule="auto"/>
      <w:ind w:firstLine="400"/>
      <w:jc w:val="left"/>
    </w:pPr>
    <w:rPr>
      <w:rFonts w:ascii="宋体" w:hAnsi="宋体" w:eastAsia="宋体" w:cs="宋体"/>
      <w:color w:val="343434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2023-08-03T15:17:00Z</dcterms:created>
  <dc:creator>阿蓝摩</dc:creator>
  <cp:lastModifiedBy>unis</cp:lastModifiedBy>
  <dcterms:modified xsi:type="dcterms:W3CDTF">2025-10-15T08:50:07Z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DF87347C5F5778549FF5B8685D183590_43</vt:lpwstr>
  </property>
</Properties>
</file>